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F1092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22F109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2F109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94" w14:textId="438BF33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6E3668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6E3668" w:rsidRPr="006E3668">
              <w:rPr>
                <w:rFonts w:cs="Arial"/>
                <w:szCs w:val="20"/>
              </w:rPr>
              <w:t>Jihomoravský</w:t>
            </w:r>
            <w:r w:rsidRPr="006E3668">
              <w:rPr>
                <w:rFonts w:cs="Arial"/>
                <w:szCs w:val="20"/>
              </w:rPr>
              <w:t xml:space="preserve"> kraj</w:t>
            </w:r>
            <w:r w:rsidR="006E3668" w:rsidRPr="006E3668">
              <w:rPr>
                <w:rFonts w:cs="Arial"/>
                <w:szCs w:val="20"/>
              </w:rPr>
              <w:t>, pobočka Znojmo</w:t>
            </w:r>
          </w:p>
        </w:tc>
      </w:tr>
      <w:tr w:rsidR="00F90F81" w:rsidRPr="009107EF" w14:paraId="222F109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2F109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97" w14:textId="19D2185D" w:rsidR="00F90F81" w:rsidRPr="009107EF" w:rsidRDefault="00EF50E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Nám. Armády 1213/8, </w:t>
            </w:r>
            <w:r w:rsidR="002E0BCD">
              <w:rPr>
                <w:rFonts w:cs="Arial"/>
                <w:bCs/>
                <w:color w:val="000000"/>
                <w:szCs w:val="20"/>
              </w:rPr>
              <w:t>669 02  Znojmo</w:t>
            </w:r>
          </w:p>
        </w:tc>
      </w:tr>
      <w:tr w:rsidR="00F90F81" w:rsidRPr="009107EF" w14:paraId="222F109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2F109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9A" w14:textId="0B66200D" w:rsidR="00F90F81" w:rsidRPr="009107EF" w:rsidRDefault="002E0BC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RNDr. Dagmar Benešovskou, vedoucí pobočky</w:t>
            </w:r>
          </w:p>
        </w:tc>
      </w:tr>
      <w:tr w:rsidR="00F90F81" w:rsidRPr="009107EF" w14:paraId="222F109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2F109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F109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22F109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6A2712" w:rsidRPr="009107EF" w14:paraId="222F10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2F10A0" w14:textId="77777777" w:rsidR="006A2712" w:rsidRPr="009107EF" w:rsidRDefault="006A2712" w:rsidP="006A271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A1" w14:textId="24BF048F" w:rsidR="006A2712" w:rsidRPr="009107EF" w:rsidRDefault="006A2712" w:rsidP="006A271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 xml:space="preserve">Jednoduché pozemkové úpravy – </w:t>
            </w:r>
            <w:r w:rsidR="007F185F">
              <w:t>nedokončené scelovací řízení</w:t>
            </w:r>
            <w:r w:rsidR="00DA6E89">
              <w:t xml:space="preserve"> a upřesnění přídělu </w:t>
            </w:r>
            <w:r w:rsidR="000B3DB5">
              <w:t xml:space="preserve">s výměnou vlastnických práv </w:t>
            </w:r>
            <w:r>
              <w:t xml:space="preserve">v k.ú. </w:t>
            </w:r>
            <w:r w:rsidR="00DA6E89">
              <w:t>Mašovice u Znojma</w:t>
            </w:r>
          </w:p>
        </w:tc>
      </w:tr>
      <w:tr w:rsidR="006A2712" w:rsidRPr="009107EF" w14:paraId="222F10A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2F10A3" w14:textId="77777777" w:rsidR="006A2712" w:rsidRPr="009107EF" w:rsidRDefault="006A2712" w:rsidP="006A271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A4" w14:textId="3E6EB2E7" w:rsidR="006A2712" w:rsidRPr="006A2712" w:rsidRDefault="006A2712" w:rsidP="006A271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A2712">
              <w:rPr>
                <w:b w:val="0"/>
              </w:rPr>
              <w:t>SP</w:t>
            </w:r>
            <w:r w:rsidR="00760152">
              <w:rPr>
                <w:b w:val="0"/>
              </w:rPr>
              <w:t>8217</w:t>
            </w:r>
            <w:r w:rsidR="00EB39D0">
              <w:rPr>
                <w:b w:val="0"/>
              </w:rPr>
              <w:t>/202</w:t>
            </w:r>
            <w:r w:rsidR="00321233">
              <w:rPr>
                <w:b w:val="0"/>
              </w:rPr>
              <w:t>4</w:t>
            </w:r>
            <w:r w:rsidRPr="006A2712">
              <w:rPr>
                <w:b w:val="0"/>
              </w:rPr>
              <w:t>-523206</w:t>
            </w:r>
          </w:p>
        </w:tc>
      </w:tr>
      <w:tr w:rsidR="006A2712" w:rsidRPr="009107EF" w14:paraId="222F10A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2F10A6" w14:textId="77777777" w:rsidR="006A2712" w:rsidRPr="009107EF" w:rsidRDefault="006A2712" w:rsidP="006A2712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F10A7" w14:textId="7430F83F" w:rsidR="006A2712" w:rsidRPr="006A2712" w:rsidRDefault="006A2712" w:rsidP="006A2712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6A2712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760152">
              <w:rPr>
                <w:rFonts w:cs="Arial"/>
                <w:b w:val="0"/>
                <w:bCs/>
                <w:szCs w:val="20"/>
              </w:rPr>
              <w:t>b</w:t>
            </w:r>
            <w:r w:rsidRPr="006A2712">
              <w:rPr>
                <w:rFonts w:cs="Arial"/>
                <w:b w:val="0"/>
                <w:bCs/>
                <w:szCs w:val="20"/>
              </w:rPr>
              <w:t xml:space="preserve">) zákona č. 134/2016 Sb., o zadávání veřejných zakázek, ve znění pozdějších předpisů, </w:t>
            </w:r>
            <w:r w:rsidR="00760152">
              <w:rPr>
                <w:rFonts w:cs="Arial"/>
                <w:b w:val="0"/>
                <w:bCs/>
                <w:szCs w:val="20"/>
              </w:rPr>
              <w:t xml:space="preserve">otevřené </w:t>
            </w:r>
            <w:r w:rsidRPr="006A2712">
              <w:rPr>
                <w:rFonts w:cs="Arial"/>
                <w:b w:val="0"/>
                <w:bCs/>
                <w:szCs w:val="20"/>
              </w:rPr>
              <w:t>řízení</w:t>
            </w:r>
          </w:p>
        </w:tc>
      </w:tr>
      <w:tr w:rsidR="006A2712" w:rsidRPr="009107EF" w14:paraId="222F10A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2F10A9" w14:textId="77777777" w:rsidR="006A2712" w:rsidRPr="009107EF" w:rsidRDefault="006A2712" w:rsidP="006A2712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AA" w14:textId="77777777" w:rsidR="006A2712" w:rsidRPr="006A2712" w:rsidRDefault="006A2712" w:rsidP="006A2712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6A2712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22F10A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22F10A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F10A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B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B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F10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7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22F10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B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B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C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2F10BF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22F10C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2F10C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2F10C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2F10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C6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2F10C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C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22F10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22F1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C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D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22F10D2" w14:textId="77777777" w:rsidR="0045093D" w:rsidRDefault="0045093D" w:rsidP="006403F7"/>
    <w:p w14:paraId="222F10D3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22F10D4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22F10D5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22F10D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22F10D7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22F10D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F10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F10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D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2F10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2F10E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2F10F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2F10F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F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2F10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F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F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2F10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F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2F10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F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22F10FC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22F110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0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0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22F11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22F11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22F110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22F11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22F11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1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2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2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2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2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3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2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22F1133" w14:textId="77777777" w:rsidR="0045093D" w:rsidRDefault="0045093D" w:rsidP="006403F7"/>
    <w:p w14:paraId="222F113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22F1135" w14:textId="77777777" w:rsidR="007D28BD" w:rsidRDefault="007D28BD" w:rsidP="006403F7"/>
    <w:p w14:paraId="222F1136" w14:textId="77777777" w:rsidR="007D28BD" w:rsidRDefault="007D28BD" w:rsidP="006403F7"/>
    <w:p w14:paraId="222F113A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22F113B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22F113C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22F113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222F11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222F113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22F114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22F1141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22F1142" w14:textId="77777777" w:rsidR="00F83E15" w:rsidRPr="0001733A" w:rsidRDefault="00F83E15" w:rsidP="006403F7">
      <w:r>
        <w:t xml:space="preserve">Tato plná moc je platná do odvolání. </w:t>
      </w:r>
    </w:p>
    <w:p w14:paraId="222F114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22F1144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22F114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22F1146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22F1147" w14:textId="77777777" w:rsidR="00CC446F" w:rsidRPr="003A680D" w:rsidRDefault="00CC446F" w:rsidP="006403F7">
      <w:r w:rsidRPr="009444D2">
        <w:t>Podpis osoby oprávněné jednat jménem či za dodavatele</w:t>
      </w:r>
    </w:p>
    <w:p w14:paraId="222F114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C31E8" w14:textId="77777777" w:rsidR="00D00604" w:rsidRDefault="00D00604" w:rsidP="008E4AD5">
      <w:r>
        <w:separator/>
      </w:r>
    </w:p>
  </w:endnote>
  <w:endnote w:type="continuationSeparator" w:id="0">
    <w:p w14:paraId="77ACFF19" w14:textId="77777777" w:rsidR="00D00604" w:rsidRDefault="00D006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2F114E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22F114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D36DF" w14:textId="77777777" w:rsidR="00D00604" w:rsidRDefault="00D00604" w:rsidP="008E4AD5">
      <w:r>
        <w:separator/>
      </w:r>
    </w:p>
  </w:footnote>
  <w:footnote w:type="continuationSeparator" w:id="0">
    <w:p w14:paraId="5A6A5DBD" w14:textId="77777777" w:rsidR="00D00604" w:rsidRDefault="00D006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F114D" w14:textId="17DEF4B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9467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6599550">
    <w:abstractNumId w:val="0"/>
  </w:num>
  <w:num w:numId="2" w16cid:durableId="528613402">
    <w:abstractNumId w:val="0"/>
  </w:num>
  <w:num w:numId="3" w16cid:durableId="376050063">
    <w:abstractNumId w:val="0"/>
  </w:num>
  <w:num w:numId="4" w16cid:durableId="109588377">
    <w:abstractNumId w:val="0"/>
  </w:num>
  <w:num w:numId="5" w16cid:durableId="1323700741">
    <w:abstractNumId w:val="0"/>
  </w:num>
  <w:num w:numId="6" w16cid:durableId="1698700038">
    <w:abstractNumId w:val="0"/>
  </w:num>
  <w:num w:numId="7" w16cid:durableId="52313322">
    <w:abstractNumId w:val="0"/>
  </w:num>
  <w:num w:numId="8" w16cid:durableId="1405907106">
    <w:abstractNumId w:val="0"/>
  </w:num>
  <w:num w:numId="9" w16cid:durableId="1944024652">
    <w:abstractNumId w:val="0"/>
  </w:num>
  <w:num w:numId="10" w16cid:durableId="1544445294">
    <w:abstractNumId w:val="0"/>
  </w:num>
  <w:num w:numId="11" w16cid:durableId="9611122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51064"/>
    <w:rsid w:val="00063699"/>
    <w:rsid w:val="000745AC"/>
    <w:rsid w:val="0008533B"/>
    <w:rsid w:val="000874EE"/>
    <w:rsid w:val="000A12F9"/>
    <w:rsid w:val="000A1B83"/>
    <w:rsid w:val="000A1FC5"/>
    <w:rsid w:val="000B1042"/>
    <w:rsid w:val="000B3DB5"/>
    <w:rsid w:val="000B40AD"/>
    <w:rsid w:val="000B493A"/>
    <w:rsid w:val="000C75E1"/>
    <w:rsid w:val="000D209E"/>
    <w:rsid w:val="000D579E"/>
    <w:rsid w:val="000D641A"/>
    <w:rsid w:val="000E1661"/>
    <w:rsid w:val="000E2A2B"/>
    <w:rsid w:val="000F06DA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2A51"/>
    <w:rsid w:val="001543A2"/>
    <w:rsid w:val="0016205B"/>
    <w:rsid w:val="001651BD"/>
    <w:rsid w:val="0016724F"/>
    <w:rsid w:val="00172156"/>
    <w:rsid w:val="001726DD"/>
    <w:rsid w:val="00175FA1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1F3F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0BCD"/>
    <w:rsid w:val="002E66AA"/>
    <w:rsid w:val="002E6C22"/>
    <w:rsid w:val="002E6EED"/>
    <w:rsid w:val="002F250E"/>
    <w:rsid w:val="002F45D8"/>
    <w:rsid w:val="002F6152"/>
    <w:rsid w:val="0031101C"/>
    <w:rsid w:val="003129CF"/>
    <w:rsid w:val="00313286"/>
    <w:rsid w:val="00317582"/>
    <w:rsid w:val="003210B0"/>
    <w:rsid w:val="00321233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21E4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2712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3668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0152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185F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467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40F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0604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6E89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274E4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39D0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0E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2F109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452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Ondroušek Vladimír JUDr.</cp:lastModifiedBy>
  <cp:revision>6</cp:revision>
  <cp:lastPrinted>2012-03-30T11:12:00Z</cp:lastPrinted>
  <dcterms:created xsi:type="dcterms:W3CDTF">2024-10-11T07:00:00Z</dcterms:created>
  <dcterms:modified xsi:type="dcterms:W3CDTF">2024-10-11T07:02:00Z</dcterms:modified>
</cp:coreProperties>
</file>